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40"/>
          <w:szCs w:val="40"/>
        </w:rPr>
      </w:pPr>
      <w:bookmarkStart w:colFirst="0" w:colLast="0" w:name="_heading=h.mby1cfv3qlgd" w:id="0"/>
      <w:bookmarkEnd w:id="0"/>
      <w:r w:rsidDel="00000000" w:rsidR="00000000" w:rsidRPr="00000000">
        <w:rPr>
          <w:color w:val="000000"/>
          <w:sz w:val="40"/>
          <w:szCs w:val="40"/>
          <w:rtl w:val="0"/>
        </w:rPr>
        <w:t xml:space="preserve">17ª edição da Fivel acontece em outubro trazendo as maiores inovações tecnológicas do mercado</w:t>
      </w:r>
    </w:p>
    <w:p w:rsidR="00000000" w:rsidDel="00000000" w:rsidP="00000000" w:rsidRDefault="00000000" w:rsidRPr="00000000" w14:paraId="00000002">
      <w:pPr>
        <w:rPr>
          <w:i w:val="1"/>
          <w:color w:val="000000"/>
          <w:sz w:val="32"/>
          <w:szCs w:val="32"/>
        </w:rPr>
      </w:pPr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Evento é realizado pelo SINDVEL</w:t>
      </w:r>
      <w:r w:rsidDel="00000000" w:rsidR="00000000" w:rsidRPr="00000000">
        <w:rPr>
          <w:i w:val="1"/>
          <w:sz w:val="32"/>
          <w:szCs w:val="32"/>
          <w:rtl w:val="0"/>
        </w:rPr>
        <w:t xml:space="preserve"> e pela</w:t>
      </w:r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 Associação Industrial de Santa Rita do Sapucaí</w:t>
      </w:r>
    </w:p>
    <w:p w:rsidR="00000000" w:rsidDel="00000000" w:rsidP="00000000" w:rsidRDefault="00000000" w:rsidRPr="00000000" w14:paraId="00000003">
      <w:pPr>
        <w:rPr>
          <w:i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 17ª edição da Feira Industrial do Vale da Eletrônica (Fivel), organizada pelo SINDVEL - Sindicato das Indústrias de Aparelhos Elétricos, Eletrônicos e Similares do Vale da Eletrônica, e pela Associação Industrial de Santa Rita do Sapucaí, já tem data marcada. O evento acontece de 22 a 24 de outubro de 2025 n</w:t>
      </w:r>
      <w:r w:rsidDel="00000000" w:rsidR="00000000" w:rsidRPr="00000000">
        <w:rPr>
          <w:sz w:val="28"/>
          <w:szCs w:val="28"/>
          <w:rtl w:val="0"/>
        </w:rPr>
        <w:t xml:space="preserve">o Campus da ETE -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Escola Técnica de Eletrônica,</w:t>
      </w:r>
      <w:r w:rsidDel="00000000" w:rsidR="00000000" w:rsidRPr="00000000">
        <w:rPr>
          <w:sz w:val="28"/>
          <w:szCs w:val="28"/>
          <w:rtl w:val="0"/>
        </w:rPr>
        <w:t xml:space="preserve"> e conta com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o ap</w:t>
      </w:r>
      <w:r w:rsidDel="00000000" w:rsidR="00000000" w:rsidRPr="00000000">
        <w:rPr>
          <w:sz w:val="28"/>
          <w:szCs w:val="28"/>
          <w:rtl w:val="0"/>
        </w:rPr>
        <w:t xml:space="preserve">oio do Sebrae e da Fiemg ( Federação das Indústrias do Estado de Minas Gerais ). Um evento gratuito que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pretende atrair investidores, empresários, pesquisadores e profissionais da área de tecnologia e inovação</w:t>
      </w:r>
      <w:r w:rsidDel="00000000" w:rsidR="00000000" w:rsidRPr="00000000">
        <w:rPr>
          <w:sz w:val="28"/>
          <w:szCs w:val="28"/>
          <w:rtl w:val="0"/>
        </w:rPr>
        <w:t xml:space="preserve">;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promovendo interatividade, conhecimento, tendências de mercado e oportunidades para novos negócios.</w:t>
      </w:r>
    </w:p>
    <w:p w:rsidR="00000000" w:rsidDel="00000000" w:rsidP="00000000" w:rsidRDefault="00000000" w:rsidRPr="00000000" w14:paraId="00000005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- A Fivel vai muito além de uma plataforma de negócios. A feira também dita tendências de mercado e negócios, é um portfólio de novas tecnologias e um mecanismo de promoção do conhecimento de ponta neste setor, além de possibilitar o desenvolvimento de produtos e soluções inovadoras – argumentou o presidente do SINDVEL, Roberto de Souza Pinto.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edição deste ano terá cerca de 100 estandes e espera receber um público de 7 mil pessoas em três dias de evento. A feira contará ainda com rodadas de negócios promovidas pelo Sebrae voltadas para investidores Anjo, médio e grande porte, além de ações para a atração dos principais distribuidores do setor e jornalistas especializados.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credenciamento para visitação da Fivel já está aberto e pode ser feito gratuitamente pelo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www.fivel.com.br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REPRESENTATIVIDADE</w:t>
      </w:r>
      <w:r w:rsidDel="00000000" w:rsidR="00000000" w:rsidRPr="00000000">
        <w:rPr>
          <w:b w:val="1"/>
          <w:sz w:val="28"/>
          <w:szCs w:val="28"/>
          <w:rtl w:val="0"/>
        </w:rPr>
        <w:t xml:space="preserve"> E OPORTUNIDADES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– A Fivel</w:t>
      </w:r>
      <w:r w:rsidDel="00000000" w:rsidR="00000000" w:rsidRPr="00000000">
        <w:rPr>
          <w:sz w:val="28"/>
          <w:szCs w:val="28"/>
          <w:rtl w:val="0"/>
        </w:rPr>
        <w:t xml:space="preserve">, que está entre as mais importantes plataformas de negócios da indústria de base tecnológica no Brasil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conta com a participação d</w:t>
      </w:r>
      <w:r w:rsidDel="00000000" w:rsidR="00000000" w:rsidRPr="00000000">
        <w:rPr>
          <w:sz w:val="28"/>
          <w:szCs w:val="28"/>
          <w:rtl w:val="0"/>
        </w:rPr>
        <w:t xml:space="preserve">as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empresas do Parque Tecnológico Aberto de Santa Rita do Sapucaí e visa atrair investidores </w:t>
      </w:r>
      <w:r w:rsidDel="00000000" w:rsidR="00000000" w:rsidRPr="00000000">
        <w:rPr>
          <w:sz w:val="28"/>
          <w:szCs w:val="28"/>
          <w:rtl w:val="0"/>
        </w:rPr>
        <w:t xml:space="preserve">e empreendedores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de diferentes setores e escalas d</w:t>
      </w:r>
      <w:r w:rsidDel="00000000" w:rsidR="00000000" w:rsidRPr="00000000">
        <w:rPr>
          <w:sz w:val="28"/>
          <w:szCs w:val="28"/>
          <w:rtl w:val="0"/>
        </w:rPr>
        <w:t xml:space="preserve">o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país.</w:t>
      </w:r>
      <w:r w:rsidDel="00000000" w:rsidR="00000000" w:rsidRPr="00000000">
        <w:rPr>
          <w:sz w:val="28"/>
          <w:szCs w:val="28"/>
          <w:rtl w:val="0"/>
        </w:rPr>
        <w:t xml:space="preserve"> É uma grande oportunidade para quem quer investir, empreender ou desenvolver novas tecnologias.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Serão três dias para oportunidades de novas parcerias com fornecedores e fabricantes, visitas às fábricas, apresentação de produtos e demonstração de novas tecnologias.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Também teremos na feira vários palestrantes, encontros governamentais e de relacionamento com o mercado, comprovando o potencial criativo do nosso Vale da Eletrônica e dando ainda mais visibilidade ao APL de Santa Rita do Sapucaí, hoje classificado como APL- 04 Pleno, o mais funcional do país - pontuou o presidente do SINDVEL.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feira é o ambiente ideal para quem busca inovar e melhorar seus produtos. Também representa uma oportunidade para quem pretende desenvolver novas soluções para o mercado e fazer negócios diretamente com os principais proprietários e diretores das empresas.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INOVAÇÃO</w:t>
      </w:r>
      <w:r w:rsidDel="00000000" w:rsidR="00000000" w:rsidRPr="00000000">
        <w:rPr>
          <w:sz w:val="28"/>
          <w:szCs w:val="28"/>
          <w:rtl w:val="0"/>
        </w:rPr>
        <w:t xml:space="preserve"> - A 17ª edição da Fivel pretende surpreender os participantes com novidades do mundo tecnológico e as últimas tendências do mercado. Será ainda uma boa oportunidade para universidades,  pesquisadores e estudantes se atualizarem sobre as últimas inovações do setor; além de ser uma chance para network, posicionamento no mercado e exposição da marca.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 foco nas principais demandas da Indústria 4.0, a feira trará soluções de ponta para os mercados de automação rural, agronegócio, sistemas empresariais, cidades inteligentes, saúde digital, inteligência artificial (IA), internet das coisas (IoT), radiodifusão, broadcast, automação comercial e bancária, produtos pet-tech, equipamentos biomédicos, medidores inteligentes de energia e muito mais.</w:t>
      </w:r>
    </w:p>
    <w:p w:rsidR="00000000" w:rsidDel="00000000" w:rsidP="00000000" w:rsidRDefault="00000000" w:rsidRPr="00000000" w14:paraId="0000000E">
      <w:pPr>
        <w:rPr>
          <w:color w:val="000000"/>
          <w:sz w:val="28"/>
          <w:szCs w:val="28"/>
          <w:shd w:fill="fafafa" w:val="clear"/>
        </w:rPr>
      </w:pPr>
      <w:r w:rsidDel="00000000" w:rsidR="00000000" w:rsidRPr="00000000">
        <w:rPr>
          <w:b w:val="1"/>
          <w:sz w:val="28"/>
          <w:szCs w:val="28"/>
          <w:shd w:fill="fafafa" w:val="clear"/>
          <w:rtl w:val="0"/>
        </w:rPr>
        <w:t xml:space="preserve">SOBRE A FIVEL</w:t>
      </w:r>
      <w:r w:rsidDel="00000000" w:rsidR="00000000" w:rsidRPr="00000000">
        <w:rPr>
          <w:color w:val="000000"/>
          <w:sz w:val="28"/>
          <w:szCs w:val="28"/>
          <w:shd w:fill="fafafa" w:val="clear"/>
          <w:rtl w:val="0"/>
        </w:rPr>
        <w:t xml:space="preserve"> -  A Fivel, realizada a cada dois anos, foi lançada em 1985 com o objetivo de promover os produtos desenvolvidos pelo Vale da Eletrônica, atual Parque Tecnológico Aberto de Santa Rita do Sapucaí. Uma feira que reúne empresas do setor eletroeletrônico para exposição e lançamento de diversos produtos e inovações tecnológicas.</w:t>
      </w:r>
    </w:p>
    <w:p w:rsidR="00000000" w:rsidDel="00000000" w:rsidP="00000000" w:rsidRDefault="00000000" w:rsidRPr="00000000" w14:paraId="0000000F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 feira representa uma oportunidade única para profissionais, investidores e entusiastas do setor conhecerem de perto as tendências e tecnologias que estão </w:t>
      </w:r>
      <w:r w:rsidDel="00000000" w:rsidR="00000000" w:rsidRPr="00000000">
        <w:rPr>
          <w:sz w:val="28"/>
          <w:szCs w:val="28"/>
          <w:rtl w:val="0"/>
        </w:rPr>
        <w:t xml:space="preserve">moldando o futuro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 É também ponto de encontro de desenvolvedores e produtores da mais alta tecnologia no Brasil, oferecendo ao mercado soluções em hardware, software e firmware. Um hub permanente de ciência, tecnologia e inovação em um município que se destaca mundialmente como exemplo de cidade criativa e inovadora.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 Fivel é mais que uma feira de tecnologia, ela representa um ecossistema de oportunidades - finalizou o presidente do SINDVEL.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SERVIÇO: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17ª Feira Industrial do Vale da Eletrônica – Fivel</w:t>
      </w:r>
    </w:p>
    <w:p w:rsidR="00000000" w:rsidDel="00000000" w:rsidP="00000000" w:rsidRDefault="00000000" w:rsidRPr="00000000" w14:paraId="00000014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Data: de 22 a 24 de outubro de 2025</w:t>
      </w:r>
    </w:p>
    <w:p w:rsidR="00000000" w:rsidDel="00000000" w:rsidP="00000000" w:rsidRDefault="00000000" w:rsidRPr="00000000" w14:paraId="00000015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Horário: 14h às 21h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Local: Ca</w:t>
      </w:r>
      <w:r w:rsidDel="00000000" w:rsidR="00000000" w:rsidRPr="00000000">
        <w:rPr>
          <w:sz w:val="28"/>
          <w:szCs w:val="28"/>
          <w:rtl w:val="0"/>
        </w:rPr>
        <w:t xml:space="preserve">mpus da ETE - Escola Técnica de Eletrônica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Entrada gratuita</w:t>
      </w:r>
    </w:p>
    <w:p w:rsidR="00000000" w:rsidDel="00000000" w:rsidP="00000000" w:rsidRDefault="00000000" w:rsidRPr="00000000" w14:paraId="00000018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Informações: </w:t>
      </w:r>
      <w:hyperlink r:id="rId8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sindvel@sindvel.com.br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www.fivel.com.br</w:t>
        </w:r>
      </w:hyperlink>
      <w:r w:rsidDel="00000000" w:rsidR="00000000" w:rsidRPr="00000000">
        <w:rPr>
          <w:sz w:val="28"/>
          <w:szCs w:val="28"/>
          <w:rtl w:val="0"/>
        </w:rPr>
        <w:t xml:space="preserve">, @fivel_sidvel,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(35)3471-2055 ou (35)9230-0788 (WhatsApp)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93E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93E66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6A0D4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A0D4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ivel.com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ivel.com.br" TargetMode="External"/><Relationship Id="rId8" Type="http://schemas.openxmlformats.org/officeDocument/2006/relationships/hyperlink" Target="mailto:sindvel@sindve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PwvFESK7HrXezwlHWc5/5VCnw==">CgMxLjAyDmgubWJ5MWNmdjNxbGdkOAByITFna0h5XzZWWExUbzBxbVlLbjZqLVdPZXkzc0hxQVA5bw==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2025-04-09T12:56:00Z</dcterms:created>
  <dc:creator>sindvel</dc:creator>
</cp:coreProperties>
</file>